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N°1317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2024-03-29 08:02:05.317669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18, rue de la rode,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Damien RIVAILLÉ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emilie CHARBONNIER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PUITS SAINT MARTIN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DAGLAN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169 600 €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9 600 €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160 000 €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03 05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2024-05-03T09:30:11Z</dcterms:modified>
</cp:coreProperties>
</file>