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LVT1377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SARLAT CENTRE- Maison de ville avec jardin 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lvt246500480p116735ae1299a3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lvt246500480p116735ae1299a3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0480p106735ae11d200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0480p106735ae11d200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0480p96735ae0fe94d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0480p96735ae0fe94d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?dpe=204&amp;ges=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04&amp;ges=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  <w:highlight w:val="none"/>
              </w:rPr>
            </w:r>
            <w:r>
              <w:rPr>
                <w:rFonts w:ascii="Tahoma" w:hAnsi="Tahoma" w:eastAsia="Tahoma"/>
                <w:b/>
                <w:color w:val="000000"/>
                <w:sz w:val="32"/>
                <w:highlight w:val="none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Au coeur du centre ville de Sarlat, dans un quartier calme avec commerces à pied, agréable maison édifi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ée en 1979 . Elle offre 191 m2 habitables avec une entrée, une cuisine, une pièce à vivre avec cheminée, une chaufferie, un cellier, 2 chambres, une salle de bains, un wc; à l'étage trouvez un grand palier aménageable ,  3 chambres, salle d'eau. Le jardin 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de 945 m2 est clos et piscinable.</w:t>
              <w:br/>
              <w:t xml:space="preserve">Simple vitrage, chauffage central gaz de ville, tout à l'égout - Des travaux sont à prévoir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6.00%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6"/>
                <w:szCs w:val="16"/>
              </w:rPr>
            </w:pPr>
            <w:r>
              <w:rPr>
                <w:rFonts w:ascii="Tahoma" w:hAnsi="Tahoma" w:eastAsia="Tahoma"/>
                <w:b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  <w:szCs w:val="36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PRIX HONORAIRES INCLUS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: </w:t>
            </w:r>
            <w:r>
              <w:rPr>
                <w:rFonts w:ascii="Tahoma" w:hAnsi="Tahoma" w:eastAsia="Tahoma"/>
                <w:b/>
                <w:sz w:val="36"/>
                <w:szCs w:val="36"/>
              </w:rPr>
              <w:t xml:space="preserve">212 000 €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36"/>
                <w:szCs w:val="36"/>
              </w:rPr>
            </w:r>
            <w:r/>
          </w:p>
        </w:tc>
        <w:tc>
          <w:tcPr>
            <w:shd w:val="clear" w:color="auto" w:fill="000000"/>
            <w:tcW w:w="453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200 000 €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8</cp:revision>
  <dcterms:created xsi:type="dcterms:W3CDTF">2024-11-12T13:57:00Z</dcterms:created>
  <dcterms:modified xsi:type="dcterms:W3CDTF">2024-12-19T16:07:27Z</dcterms:modified>
</cp:coreProperties>
</file>