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>
              <w:trPr/>
              <w:tc>
                <w:tcPr>
                  <w:gridSpan w:val="3"/>
                  <w:shd w:val="clear" w:color="auto" w:fill="auto"/>
                  <w:tcW w:w="7728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SUR UNE HAUTEUR - PROPRIÉTÉ   EN PIERRE COMPOSÉE PAR 2 MAISONS - PISCINE - 1HECTARE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Exceptionnel ! Vue imprenable et Situation parfaite pour ce bien situ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é sur les hauteurs d'un village prisé du Périgord Noir, avec commerces et école,</w:t>
                    <w:br/>
                    <w:t xml:space="preserve">Cette magnifique propriété se compose d’une maison principale d’habitation en pierre , et d’un gite sur un terrain de 10552 m2</w:t>
                    <w:br/>
                    <w:t xml:space="preserve">concernant la maison principale de 145 m2 : l’en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trée s’ouvre sur une cuisine équipée de 19 m2 , un salon séjour avec cheminée, poutres apparentes d'environ 45 m2 ouvrant sur la terrasse panoramique , une belle chambre sur parquet avec placard , une salle d’eau, les wc sont séparés,</w:t>
                    <w:br/>
                    <w:t xml:space="preserve">A l'étage , un grand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pallier , distribue 3 chambres , une salle d’eau, WC séparés</w:t>
                    <w:br/>
                    <w:t xml:space="preserve">Le sous sol a été aménagé en espace de garage pour véhicules, une chaufferie, une cuisine/labo avec chambre froide</w:t>
                    <w:br/>
                    <w:t xml:space="preserve">Une seconde maison avec son entrée indépendante d'environ 70 m2 - sur sous sol 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ntier - refait à neuf se compose :</w:t>
                    <w:br/>
                    <w:t xml:space="preserve">d'une entrée donnant sur une cuisine séparée , une pièce de vie, 2 chambres,</w:t>
                    <w:br/>
                    <w:t xml:space="preserve">L' extérieur de ce bien saura vous séduire, par son calme, sa situation à 1 kilomètre du Centre du village, la piscine 10X5 avec liner neuf , so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n agréable cuisine d’été propice aux beaux après-midis en famille</w:t>
                    <w:br/>
                    <w:t xml:space="preserve">le four à pain fonctionne !! présence d'un terrain de pelote basque, Les informations sur les risques auquel ce bien est exposé sont disponibles sur le site Géorisques www.georisques.gouv.fr</w:t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Réf.:LVT1334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644 800 €</w:t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33550" cy="2857500"/>
                            <wp:effectExtent l="0" t="0" r="0" b="0"/>
                            <wp:docPr id="1" name="Picture 1" descr="https://gildc.activimmo.ovh/pic/182x300/lvt246501825p45665981dc8244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1825p45665981dc8244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36.5pt;height:225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textDirection w:val="lrTb"/>
                  <w:noWrap w:val="false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784860" cy="716280"/>
                                  <wp:effectExtent l="0" t="0" r="0" b="0"/>
                                  <wp:docPr id="2" name="Picture 1" descr="https://files.activimmo.com/storage/etiquettes/photo/dpe/dpe-energie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61.8pt;height:56.4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784860" cy="720090"/>
                                  <wp:effectExtent l="0" t="0" r="0" b="0"/>
                                  <wp:docPr id="3" name="Picture 1" descr="https://files.activimmo.com/storage/etiquettes/photo/dpe/dpe-ges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ges-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61.8pt;height:56.7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</w:pPr>
                  <w:r/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  <w:tr>
        <w:trPr/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>
              <w:trPr/>
              <w:tc>
                <w:tcPr>
                  <w:gridSpan w:val="12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1221 ROUTE DES VIGNES HAUTES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24250 CENAC ET SAINT JULIEN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210m²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Campagne non-isolée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Electricité et bois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6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10,552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644 800 €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1334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2025-05-28 00:00:00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24 800 €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seule agence pour quelques temps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BALDO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textDirection w:val="lrTb"/>
                  <w:noWrap w:val="false"/>
                </w:tcPr>
                <w:p>
                  <w:pPr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ERIC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LE Bost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24250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CENAC ET SAINT JULIEN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06.46.07.18.07.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eric.baldo2@orange.fr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Campagne isolée </w:t>
                    <w:br/>
                    <w:br/>
                    <w:t xml:space="preserve">REZ DE JARDIN:</w:t>
                    <w:br/>
                    <w:t xml:space="preserve"> - Atelier </w:t>
                    <w:br/>
                    <w:t xml:space="preserve"> - Buanderie </w:t>
                    <w:br/>
                    <w:t xml:space="preserve"> - Cel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lier </w:t>
                    <w:br/>
                    <w:t xml:space="preserve"> - Chaufferie </w:t>
                    <w:br/>
                    <w:t xml:space="preserve"> - Garage Sous sol entier de 120 m2 avec partie garage, chaufferie, cellier et buanderie </w:t>
                    <w:br/>
                    <w:t xml:space="preserve">REZ DE CHAUSSÉE:</w:t>
                    <w:br/>
                    <w:t xml:space="preserve"> - Chambre </w:t>
                    <w:br/>
                    <w:t xml:space="preserve"> - Cuisine </w:t>
                    <w:br/>
                    <w:t xml:space="preserve"> - Hall d'entrée </w:t>
                    <w:br/>
                    <w:t xml:space="preserve"> - Pièce à vivre Composée d’un séjour : salon en L</w:t>
                    <w:br/>
                    <w:t xml:space="preserve"> - Salle d'eau </w:t>
                    <w:br/>
                    <w:t xml:space="preserve"> - WC Séparés</w:t>
                    <w:br/>
                    <w:br/>
                    <w:t xml:space="preserve">1ER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ÉTAGE:</w:t>
                    <w:br/>
                    <w:t xml:space="preserve"> - Chambre sur parquet avec placard de 15m2</w:t>
                    <w:br/>
                    <w:t xml:space="preserve"> - Cuisine </w:t>
                    <w:br/>
                    <w:t xml:space="preserve"> - Salle à manger coin salon avec cheminée , pierre apparente</w:t>
                    <w:br/>
                    <w:t xml:space="preserve"> - Salle de bains </w:t>
                    <w:br/>
                    <w:t xml:space="preserve"> - Terrasse panoramique avec vue sur la bastide de Domme </w:t>
                    <w:br/>
                    <w:t xml:space="preserve"> - WC séparés</w:t>
                    <w:br/>
                    <w:br/>
                    <w:t xml:space="preserve">2ÈME ÉTAGE:</w:t>
                    <w:br/>
                    <w:t xml:space="preserve"> - Chambre 3 chambres  sur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parquet (16, 17 et 14 m2)</w:t>
                    <w:br/>
                    <w:t xml:space="preserve"> - Palier </w:t>
                    <w:br/>
                    <w:t xml:space="preserve"> - Salle de bains petite baignoire </w:t>
                    <w:br/>
                    <w:t xml:space="preserve"> - WC Séparés</w:t>
                    <w:br/>
                    <w:br/>
                    <w:t xml:space="preserve">DÉPENDANCES:</w:t>
                    <w:br/>
                    <w:t xml:space="preserve"> - Abri pour le bois ou autre</w:t>
                    <w:br/>
                    <w:t xml:space="preserve"> - Cazelle / Gariotte / Borie AVEC FOUR À BOIS</w:t>
                    <w:br/>
                    <w:t xml:space="preserve"> - cuisine d'été proche de la piscine -</w:t>
                    <w:br/>
                    <w:t xml:space="preserve"> - Gîte  DE 65 M2  avec son entrée in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dépendante</w:t>
                    <w:br/>
                    <w:t xml:space="preserve"> - Garage dans le sous sol entier de la maison, - sous sol entier pour le gite également </w:t>
                    <w:br/>
                    <w:t xml:space="preserve"> - pool house présent sous la terrasse de la cuisine d'été </w:t>
                    <w:br/>
                    <w:t xml:space="preserve"> - Autres volière</w:t>
                    <w:br/>
                    <w:t xml:space="preserve"> - Serre sur le terrain - </w:t>
                    <w:br/>
                    <w:t xml:space="preserve">DPE:</w:t>
                    <w:br/>
                    <w:t xml:space="preserve"> - Consommation énergétique (en énergie prim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aire):</w:t>
                    <w:br/>
                    <w:t xml:space="preserve"> - Emission de gaz à effet de serre:</w:t>
                    <w:br/>
                    <w:t xml:space="preserve">CHAUFFAGE:</w:t>
                    <w:br/>
                    <w:t xml:space="preserve"> - bois </w:t>
                    <w:br/>
                    <w:t xml:space="preserve"> - CC Fuel en cas de panne de la pompe à chaleur on peut très facilement se chauffer avec la chaudière au fioul</w:t>
                    <w:br/>
                    <w:t xml:space="preserve"> - Climatisation réversible </w:t>
                    <w:br/>
                    <w:t xml:space="preserve"> - Pompe à chaleur </w:t>
                    <w:br/>
                    <w:br/>
                    <w:t xml:space="preserve">FENÊTRES:</w:t>
                    <w:br/>
                    <w:t xml:space="preserve"> - Bois </w:t>
                    <w:br/>
                    <w:t xml:space="preserve"> - Double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vitrage sur vitrage pour la maison, double vitrage pour le gite</w:t>
                    <w:br/>
                    <w:t xml:space="preserve"> - PVC </w:t>
                    <w:br/>
                    <w:t xml:space="preserve">SERVICES:</w:t>
                    <w:br/>
                    <w:t xml:space="preserve"> - Aéroport 1H30</w:t>
                    <w:br/>
                    <w:t xml:space="preserve"> - Autoroute 30 minutes</w:t>
                    <w:br/>
                    <w:t xml:space="preserve"> - Calme </w:t>
                    <w:br/>
                    <w:t xml:space="preserve"> - Commerces 5 minutes</w:t>
                    <w:br/>
                    <w:t xml:space="preserve"> - Ecole 5 minutes</w:t>
                    <w:br/>
                    <w:t xml:space="preserve"> - Gare 20 minutes</w:t>
                    <w:br/>
                    <w:t xml:space="preserve"> - Golf 20 minutes</w:t>
                    <w:br/>
                    <w:t xml:space="preserve"> - Hôpital </w:t>
                    <w:br/>
                    <w:t xml:space="preserve"> - Internet / ADSL </w:t>
                    <w:br/>
                    <w:t xml:space="preserve"> - Puits,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source ou citerne bassin à poissons</w:t>
                    <w:br/>
                    <w:t xml:space="preserve"> - Vue splendide </w:t>
                    <w:br/>
                    <w:t xml:space="preserve"> - Plain-pied dans la maison </w:t>
                    <w:br/>
                    <w:br/>
                    <w:t xml:space="preserve">SOUS SOL:</w:t>
                    <w:br/>
                    <w:t xml:space="preserve"> - Atelier </w:t>
                    <w:br/>
                    <w:t xml:space="preserve"> - Buanderie </w:t>
                    <w:br/>
                    <w:t xml:space="preserve"> - Chaufferie </w:t>
                    <w:br/>
                    <w:t xml:space="preserve"> - Cuisine avec chambre froide </w:t>
                    <w:br/>
                    <w:t xml:space="preserve"> - Garage </w:t>
                    <w:br/>
                    <w:t xml:space="preserve">TERRAIN:</w:t>
                    <w:br/>
                    <w:t xml:space="preserve"> - Allée privée </w:t>
                    <w:br/>
                    <w:t xml:space="preserve"> - Barbecue </w:t>
                    <w:br/>
                    <w:t xml:space="preserve"> - Boisé </w:t>
                    <w:br/>
                    <w:t xml:space="preserve"> - Cloturé </w:t>
                    <w:br/>
                    <w:t xml:space="preserve"> - Jardin </w:t>
                    <w:br/>
                    <w:t xml:space="preserve"> - P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etite pièce d'eau, bassin. </w:t>
                    <w:br/>
                    <w:t xml:space="preserve"> - Piscine liner refait en 2020</w:t>
                    <w:br/>
                    <w:t xml:space="preserve"> - Portail électrique à remettre en état de marche </w:t>
                    <w:br/>
                    <w:t xml:space="preserve"> - Potager </w:t>
                    <w:br/>
                    <w:t xml:space="preserve"> - Serre </w:t>
                    <w:br/>
                    <w:t xml:space="preserve"> - Terrain de tennis de pelote basque</w:t>
                    <w:br/>
                    <w:t xml:space="preserve"> - Terrasse panoramique </w:t>
                    <w:br/>
                    <w:t xml:space="preserve">TOITURE:</w:t>
                    <w:br/>
                    <w:t xml:space="preserve"> - Tuiles </w:t>
                    <w:br/>
                    <w:t xml:space="preserve">VUE:</w:t>
                    <w:br/>
                    <w:t xml:space="preserve"> - Dégagée </w:t>
                    <w:br/>
                    <w:t xml:space="preserve"> - Vue panoramique 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31 05 2024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4</cp:revision>
  <dcterms:created xsi:type="dcterms:W3CDTF">2024-01-19T09:56:00Z</dcterms:created>
  <dcterms:modified xsi:type="dcterms:W3CDTF">2024-05-31T09:54:37Z</dcterms:modified>
</cp:coreProperties>
</file>