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25632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Mr Toby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STRONG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00447976942161 - Email : tobystrong@live.co.uk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SUD1587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241500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145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1,357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0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, magnificent stone property (house + barn + outbuilding)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502956p2067014c7c9a1b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502956p2067014c7c9a1b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vendredi 11 octobre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Mr Toby STRONG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2024-10-11T09:54:42Z</dcterms:modified>
</cp:coreProperties>
</file>