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25562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Ms Karyn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NOY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00447867526913 - Email : karynnoy@hotmail.co.uk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MP113769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395200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300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1,700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SUPERB, SPACIOUS 18TH CENTURY 4-BED STONE HOUSE WITH SMALL GITE IN A CHARMING VILLAGE WITH COMMERCE BETWEEN LES EYZIES AND MONTIGNAC. 1700SQM GARDEN. MP113769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004p6042564ynks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004p6042564ynks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dimanche 8 septembre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Mlle Karyn NOY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2024-09-08T14:29:18Z</dcterms:modified>
</cp:coreProperties>
</file>