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entury Gothic" w:hAnsi="Century Gothic" w:eastAsiaTheme="minorHAnsi"/>
          <w:b/>
          <w:bCs/>
          <w:sz w:val="22"/>
        </w:rPr>
      </w:pPr>
      <w:r>
        <w:rPr>
          <w:rFonts w:ascii="Century Gothic" w:hAnsi="Century Gothic" w:eastAsia="Century Gothic"/>
          <w:b/>
          <w:bCs/>
        </w:rPr>
      </w:r>
      <w:r/>
      <w:r>
        <w:rPr>
          <w:rFonts w:ascii="Century Gothic" w:hAnsi="Century Gothic" w:eastAsia="Century Gothic"/>
          <w:b/>
          <w:bCs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2"/>
                    <w:jc w:val="right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286250" cy="3295650"/>
                            <wp:effectExtent l="0" t="0" r="0" b="0"/>
                            <wp:docPr id="1" name="Picture 1" descr="https://gildc.activimmo.ovh/pic/450x346/17gildc6501337p3864d6470f888b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50x346/17gildc6501337p3864d6470f888b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625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337.5pt;height:259.5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2" name="Picture 1" descr="https://gildc.activimmo.ovh/pic/225x150/17gildc6501337p1364d646628bda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337p1364d646628bda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17gildc6501337p264d64596cb1a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337p264d64596cb1a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2"/>
                  </w:pPr>
                  <w:r/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17gildc6501337p1064d645aca914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337p1064d645aca914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17gildc6501337p1664d6466abeff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501337p1664d6466abeff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2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</w: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AP2555 Property for Sale - Gîtes / Chambres d'Hôtes Property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24260 AUDRIX</w:t>
                  </w:r>
                  <w:r/>
                </w:p>
                <w:p>
                  <w:pPr>
                    <w:pStyle w:val="682"/>
                    <w:ind w:right="113"/>
                    <w:jc w:val="both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82"/>
                    <w:ind w:right="113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In beautiful, peaceful surroundings, set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of two large stone houses in the heart of Périgord Noir, less than 10 minutes from all amenities. The property comprises a main house of approx. 150 m² with a large 40 m² living room, separate modern kitchen, 3 bedrooms (one on the first floor), bathroom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and shower room. The second house is used as 2 gîtes with 6 bedrooms (3 bedrooms per gîte), fully equipped and easy to rent. Added bonus: sauna beautifully integrated into the natural surroundings. A wooden garage for the main house, parking for tenants or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friends and a park of over 2.7 hectares. Two swimming pools: one for the main house and the other for the gîtes. Hiking trails nearby.</w:t>
                    <w:br/>
                    <w:t xml:space="preserve">Information on the risks to which this property is exposed is available on the Géorisques website www.georisques.gouv.fr</w:t>
                  </w:r>
                  <w:r/>
                </w:p>
                <w:p>
                  <w:pPr>
                    <w:pStyle w:val="682"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Prix :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693 450 €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*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lang w:val="fr-FR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br/>
                    <w:t xml:space="preserve">Prix honoraires exclu :  670 000 €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  <w:t xml:space="preserve">                                                                                                      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08100" cy="1193800"/>
                            <wp:effectExtent l="0" t="0" r="0" b="0"/>
                            <wp:docPr id="6" name="Picture 1" descr="https://files.activimmo.com/storage/etiquettes/photo/dpe/dpe-energie-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08100" cy="1193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03.0pt;height:94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08100" cy="1193800"/>
                            <wp:effectExtent l="0" t="0" r="0" b="0"/>
                            <wp:docPr id="7" name="Picture 1" descr="https://files.activimmo.com/storage/etiquettes/photo/dpe/dpe-ges-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ges-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08100" cy="1193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03.0pt;height:94.0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682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682"/>
        <w:jc w:val="center"/>
        <w:rPr>
          <w:rFonts w:ascii="Century Gothic" w:hAnsi="Century Gothic" w:eastAsia="Century Gothic"/>
          <w:color w:val="ffffff"/>
          <w:sz w:val="2"/>
          <w:lang w:val="fr-FR"/>
        </w:rPr>
      </w:pPr>
      <w:r>
        <w:rPr>
          <w:rFonts w:ascii="Century Gothic" w:hAnsi="Century Gothic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052856"/>
          <w:tcW w:w="16845" w:type="dxa"/>
          <w:textDirection w:val="lrTb"/>
          <w:noWrap w:val="false"/>
        </w:tcPr>
        <w:p>
          <w:pPr>
            <w:pStyle w:val="682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- Tel: 05 53 28 96 75 -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682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</w:rPr>
    </w:pPr>
    <w:r>
      <w:rPr>
        <w:sz w:val="12"/>
      </w:rPr>
    </w:r>
    <w:r/>
  </w:p>
  <w:p>
    <w:pPr>
      <w:pStyle w:val="682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arial 14 pts gras"/>
    <w:basedOn w:val="678"/>
    <w:qFormat/>
    <w:rPr>
      <w:b/>
      <w:sz w:val="28"/>
    </w:rPr>
  </w:style>
  <w:style w:type="paragraph" w:styleId="684" w:customStyle="1">
    <w:name w:val="Détail"/>
    <w:basedOn w:val="678"/>
    <w:qFormat/>
  </w:style>
  <w:style w:type="paragraph" w:styleId="685" w:customStyle="1">
    <w:name w:val="Type de détail"/>
    <w:basedOn w:val="678"/>
    <w:next w:val="684"/>
    <w:qFormat/>
    <w:rPr>
      <w:b/>
      <w:u w:val="single"/>
    </w:rPr>
  </w:style>
  <w:style w:type="paragraph" w:styleId="686" w:customStyle="1">
    <w:name w:val="Enumeration arial 10 pts"/>
    <w:basedOn w:val="678"/>
    <w:qFormat/>
    <w:pPr>
      <w:numPr>
        <w:numId w:val="1"/>
      </w:numPr>
    </w:pPr>
  </w:style>
  <w:style w:type="paragraph" w:styleId="687" w:customStyle="1">
    <w:name w:val="align droite 2cm"/>
    <w:basedOn w:val="678"/>
    <w:qFormat/>
  </w:style>
  <w:style w:type="paragraph" w:styleId="688" w:customStyle="1">
    <w:name w:val="Adresse"/>
    <w:basedOn w:val="678"/>
    <w:qFormat/>
    <w:pPr>
      <w:ind w:left="5103"/>
    </w:pPr>
  </w:style>
  <w:style w:type="paragraph" w:styleId="689">
    <w:name w:val="Header"/>
    <w:basedOn w:val="678"/>
    <w:link w:val="690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rPr>
      <w:rFonts w:hAnsi="Arial" w:eastAsia="Arial"/>
      <w:sz w:val="20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hAnsi="Arial" w:eastAsia="Arial"/>
      <w:sz w:val="20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lefragu</cp:lastModifiedBy>
  <cp:revision>14</cp:revision>
  <dcterms:created xsi:type="dcterms:W3CDTF">2023-03-29T11:30:00Z</dcterms:created>
  <dcterms:modified xsi:type="dcterms:W3CDTF">2023-12-26T15:44:47Z</dcterms:modified>
</cp:coreProperties>
</file>