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25207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&amp; Mrs Sharon &amp; Robert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DUSTE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0017079345765 - Email : bob@homeontheroam.us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DEP0469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355950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170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1,948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BEAUTIFULLY RESTORED 18TH CENTURY 3 BEDROOM STONE HOUSE WITH COVERED TERRACE ON 0.5 ACRES OF LAND.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6gildc1527173p1330280sjin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6gildc1527173p1330280sjinh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5 avril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Perrine BUREAU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Sharon &amp; Robert DUSTE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2024-04-05T10:13:53Z</dcterms:modified>
</cp:coreProperties>
</file>