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25708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Line VU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82 10 99 13  -    -  line.vu@orange.fr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DEP0948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situation pour cette propriété avec une maison de plain-pied et sa dépendance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424 000 €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165 chemin de la Girvarie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5 décembre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VU Line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