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25694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 MULLIER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0766526344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DEP0895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Ancien corps de ferme à vendre avec 3 gîtes et 2 piscines sur 11 hectares de tranquillité.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773 000 €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767, route du Puy d'Aumont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24260 SAINT-AVIT-DE-VIALARD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28 novembre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MULLIER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