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25668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CAILLEBOT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0767320934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CAILLEBOT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