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LACOMBE Eric et Gislaine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315 chemin du Caillou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BERBIGUIERES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315 chemin du Caillou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BERBIGUIERES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Contemporaine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 n°290 et 292 pour une contenance totale de 1ha 14a 32ca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DEP0945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480 000 €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28 800 €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508 800 €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30 octobre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LACOMBE   Eric et Gislaine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315 chemin du Caillou   -   24220      BERBIGUIERES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LACOMBE  Eric et Gislaine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28 800 €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30 octobre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