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25650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Cyril MIKOLAJEWSKI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0676328093  -    -  erc.miko@gmail.com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Terrains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DEP0933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Exclusivité ! Terrain constructible de 3059m² avec très belle vue au sud donnant sur la vallée de la Vézère.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49 500 €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Lespinasse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TURSAC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23 octobre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MIKOLAJEWSKI Cyril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