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25648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CHENSOY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0787530138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DEP0898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en pierres de 63m² habitables avec jardin.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108 000 €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51 avenue de la Forge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23 octobre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CHENSOY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