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25616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Odile DANIAUD 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DANIAUD  Odile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