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25584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Catherine Patureau Mirand , - 06.70.12.60.02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  -  cath.patureau.miraud@hotmail.fr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DEP0817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Ancienne ferme à restaurer sur les hauteurs du Bugue avec 2000m² de terrain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222 600 €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Boutenègre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LE BUGUE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21 septembre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Patureau Miraud catherine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