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25559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Mickaël HINGANT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0693417944  -    -  glassartstudio974@gmail.com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Locaux Commerciaux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DEP0270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En Périgord Noir, magnifique maison d'habitation et/ou restaurant.  A voir !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365 700 €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Font de Gaume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6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HINGANT Mickaël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