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N°1034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LAURENT Philippe et Madame MICHELS Christine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83 le Parc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MAUZENS ET MIREMONT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Cloud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PLAZAC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AO n°417 pour une contenance totale de 21a 72ca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DEP0924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69 000 €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6 900 €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10,00%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75 900 €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9 juillet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LAURENT   Philippe et Christine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LAURENT  Philippe et Christine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9,09% TTC soit 6 900 €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9 juillet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