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N°1034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LAURENT-MICHELS Philippe et Christine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83 le Parc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MAUZENS-ET-MIREMONT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Cloud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AO n°197, 411, 417, 418, 421 et 423 pour une contenance totale de 1ha 23a 29ca Référence de l'agence :   DEP0924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69 000 €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6 900 €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75 900 €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9 juillet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LAURENT-MICHELS   Philippe et Christine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Cloud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LAURENT-MICHELS  Philippe et Christine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6 900 €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9 juillet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