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Monsieur et Madame  RUPP Jacques-Olivier et Sandrine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12 bis rue de la Brejonnée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17120 GREZAC</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89 impasse des Crêtes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24480 ALLES-SUR-DORDOGNE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de 2001 avec 4 chambres et garage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B n°913 pour une contenance totale de 27a 66ca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DEP0925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280 000 €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16 800 €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296 800 €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RUPP   Jacques-Olivier et Sandrine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12 bis rue de la Brejonnée   -   17120      GREZAC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et Madame  RUPP  Jacques-Olivier et Sandrine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16 800 €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