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25431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Francine Ruegg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0041 79 771 10 52  -    -  jimie.french@gmail.com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DEP0822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Magnifique maison Périgourdine dans son parc de 2 hectares sans voisin et au calme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449 000 €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Cousine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 juillet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 Ruegg Francine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