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GUEREQUIZ Emmanuel et Madame NANA Carole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Le Bourg,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MEYRALS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 Bourg,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MEYRALS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D n° 1511 pour une contenance totale de 98ca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DEP0471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150 000 €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9 000 €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159 000 €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28 juin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GUEREQUIZ   NANA</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 Bourg,   -   24220      MEYRALS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GUEREQUIZ  Emmanuel et Madame NANA Carole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9 000 €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28 juin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