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DEP0921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508 800 €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480 000 €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périgourdine rénovée - 4 chambres - Magnifique vue sur la vallée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ROUFFIGNAC ST CERNIN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 / Chaufferie / Cave de 18m².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d'environ 18m² avec salle de douche, lavabo et wc. Porte donnant sur l'extérieur..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/ petit salon de 22m² avec porte donnant sur la terrasse.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parentale de 26m² avec placard, salle de douche, lavabo et wc.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toute équipée de 18m².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9m² avec accès par l'extérieur + véranda.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ombragée d'environ 30m².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de 38m² avec poêle à bois et magnifique vue sur la vallée.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13m² et de 17m².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/ couloir de 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7m² avec baignoire, double vasques et WC.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de 10m² pour stockage du 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en pierre de 45m² aménageable sur 2 niveaux.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 : Source (pompe neuve).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magnifique à 180° sur toute la vallée.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474845" cy="298323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4845" cy="2983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16967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967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71600" cy="913765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913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Cette périgourdine a tout ce que l'on recherche en Périgord Noir: belle rénovation, magnifique vue, dépendance, calme...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Elle dispose au rez-de-chaussée d'une cuisine toute équipée, d'une magnifique pièce à vivre avec une vue dégagée sur la vallée, d'un petit salon et d'une chambre parentale avec sa salle d'eau. A l'étage, on retrouve deux chambres ainsi qu'une belle salle de bain.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En rez-de-jardin, une chambre avec sa salle d'eau attenante conviendra tout à fait à l'activité de chambre d'hôte. Une grange pouvant être aménagée sur deux niveaux complète l'ensemble.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Enfin, cette maison finira de vous charmer avec sa terrasse ombragée par un grand tilleul où l'on peut profiter de la quiétude du lieu et de la magnifique vue.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Coup de cœur assuré !Les informations sur les risques auquel ce bien est exposé sont disponibles sur le site Géorisques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177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10 202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38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630 €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