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25368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ALEXIS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0787968911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DEP0915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périgourdine récente à vendre sur les hauteurs des Eyzies dans une clairière sans nuisances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250 000 €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Grel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7 juin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ALEXIS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