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25338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 CARTON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0788106187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DEP0872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Charmante maison en pierres aux Eyzies avec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212 000 €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Mas - Sireuil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31 mai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CARTON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