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25333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28 mai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Patrice Steiner -- Tel :  0613882515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Terrain de loisirs comprenant un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75 000 €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28 mai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Steiner Patrice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