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25324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Sandrine BUQUET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0684376603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DEP0872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Charmante maison en pierres aux Eyzies avec jardin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212 000 €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Mas - Sireuil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22 mai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BUQUET Sandrine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