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DEP0881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291 500 €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275 000 €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ancien presbytère à restaurer offrant environ 128m² habitables, dépendances et jardin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16m² avec porte donnant sur la 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19m² avec accès 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20m²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1m².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21m², de 12m² et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WC, baignoire et lavabo.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30m² aménageable.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Grangette avec chaufferie de 16m² (chaudière DeDietrich) et pièce de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de stockage de 18m².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accessible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accessible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accessible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Secteur Sauvegardé.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Cet ancien presbytère à vendre au cœur du village de Tayac vous offre la possibilité de vivre dans un lieu chargé d'histoire.Il dispose d'une surface habitable à restaurer de 128m² répartie ainsi :- de belles pièces de vie ouvertes sur la terrasse orientée au sud-ouest (salon, salle à manger et cuisine) ;- 3 grandes chambres au premier étage ;- 1 grenier qui pourrait être aménagé au second étage ;Située dans un quartier calme, à deux pas des commodités, elle offre un cadre de vie paisible sur un jardin de 1.275m². Une grangette et un local de stockage complètent la propriété.Ne manquez pas cette opportunité unique d'acquérir une maison pleine de charme.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128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1 275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:1850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