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25161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et Madame  HOUETTE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0664734945   -    -  jacqueline.houette@gmail.com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DEP0243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Dans un environnement superbe et au calme, ancien domaine Périgourdin situé au coeur de 12 hectares.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795 000 €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Chantegrel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24580 FLEURAC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22 mars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Mr&amp; Mme HOUETTE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