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25153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Donna AMBATCHTSHEER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0031616618443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périgourdine à vendre de 3 chambres au milieu de sa clairière sans aucune nuisance.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Sécadou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AMBATCHTSHEER Donna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