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25150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et Madame Julie JEHANNO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0668749810  -    -  jujehanno@laposte.net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 Sarlat - Terrain constructible de 2371m² sur hauteurs au calme.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7010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La Faurie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24220 MEYRALS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19 mars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Mr&amp; Mme JEHANNO Julie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