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25091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Adam &amp;Vivienne MILLS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07969545178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DEP0449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manoir Périgourdin du XVI° en situation isolée magnifiquement restauré avec deux gîtes et un studio sur environ 2 hectares. Belle piscine avec vue dégagée sur la vallée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L'Abyme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LACROPTE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21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MILLS Adam &amp;Vivienne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