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25079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15 février 2024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Pierre CHALA -- Tel :  0658483085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DEP0128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Propriété en pierre dans un bourg du Périgord Noir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371 000 €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03632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15 février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CHALA </w:t>
            </w:r>
            <w:r>
              <w:rPr>
                <w:rFonts w:ascii="Garamond" w:hAnsi="Garamond" w:eastAsia="Garamond"/>
                <w:sz w:val="22"/>
              </w:rPr>
              <w:t xml:space="preserve">Pierre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