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25050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Alexandra MANOUVRIER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0784786471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Rare ! Maison à restaurer avec une situation remarquable sur les hauteurs des Eyzies au coeur de 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169 600 €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Fonluc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MANOUVRIER Alexandra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