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24985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Laurent NAY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0627075200  -    -  biscomac@gmail.com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DEP0890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Magnifique terrain constructible d'environ 3000m² avec vue dégagée sur les hauteurs des Eyzies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49 500 €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Balloterie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17 janvier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NAY Laurent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