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24969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Nadia Bousset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 84 37 22 88  -    -  nadia.bousset@laposte.net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DEP0111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Unique ! Propriété avec habitat troglodytique, ruines de forteresse celtique et truffiers.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Bicoque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24150 COUZE-ET-SAINT-FRONT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12 janvier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Bousset Nadia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