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24939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Denis CHARRET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0648765216  -    -  charretdenispro@gmail.com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DEP0111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Unique ! Propriété avec habitat troglodytique, ruines de forteresse celtique et truffiers.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75 000 €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La Bicoque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24150 COUZE-ET-SAINT-FRONT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27 décembre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CHARRET Denis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