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897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3 route des fougères  24140 JAURE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BURE JEAN-FRANCOIS  NADEGE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8 chemin de la Boissierte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24140 JAURE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424 529 €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25 471 €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