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DEP0449-1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689 000 €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650 000 €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Ancien manoir Périgourdin du XVI° en situation isolée magnifiquement restauré avec gîtes sur 2 hectares environ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PERIGUEUX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de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ouverte de 27m² toute équipée.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26m².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42m² avec belle cheminée en pierre du XVII ème.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de 48m².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en suite de 44m² avec salle de bain/douche.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en suite de 45m² avec salle de bain.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mansardée de 22m².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de 10m² avec sol en pierre d'époque et superbe escalier en pierre.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6m² avec lavabo et WC.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 aménageable d'environ 150m².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Gîtes de 105m² chacun avec : 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RDC : pièce à vivre avec coin cuisine de 46m², salle d'eau de 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Etage : Palier de 2m², 2 chambres de 17 et 25m², salle de bain de 7m²..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Préau.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Studio de 26m² dans la maison avec kitchenette et salle d'eau.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poele à granulés pour les deux 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ou gaz au choix dans la maison principale.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Aéroport 30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Autoroute 20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dégagée.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de 6x12 au chlore.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457700" cy="297180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7700" cy="297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57300" cy="942975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57300" cy="942975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71600" cy="91757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917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Au calme sur hauteur, cette propriété magnifiquement rénovée pourra convenir pour une maison de famille, ou un projet de gîtes / chambres d'hôtes.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maison offre au rez-de-chaussée de belles pièces à vivre et 3 grandes chambres en suite à l'étage, ainsi qu'un studio. Le grenier reste encore à aménager sur environ 150m².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grange (dont la toiture a été refaite) a été transformée en 2 gîtes d'environ 105m² chacun avec deux chambres, qui sont chauffés avec des poêles à granulés. L'ensemble des bâtiments forment une jolie cour.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Jolie piscine de 6 x 12 avec vue dégagée. Petite dépendance en pierre.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530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19 788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8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75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:1500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2 285 €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