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24671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et Madame Marie-Pierre CAILLOL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0699135602  -    -  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DEP0822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Magnifique maison Périgourdine dans son parc de 2 hectares sans voisin et au calme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449 000 €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Cousine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LES EYZIES-DE-TAYAC-SIREUIL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12 septembre 2023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Mr&amp; Mme CAILLOL Marie-Pierre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