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24664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Yolande BRUCK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0614138875  -    -  yolande.bruck@wanadoo.fr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DEP0450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Montignac - Maison avec 3 chambres, garage, piscine, jardin et appartement indépendant.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275 600 €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18, Les Castines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24290 MONTIGNAC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8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BRUCK Yolande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