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CARLIER composée de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Monsieur CARLIER Francis demeurant à HELLEMMES (59260) au 108 rue Jean Bart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Monsieur CARLIER Régis demeuran à KERMOROC'H (22140) au 15 rue Théodule Ribot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Gât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sur sous-sol des années 80</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539 C n°1145 et 1147 pour une contenance totale de 67a 06ca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DEP0774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235 000 €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14 100 €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249 100 €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CARLIER   Francis et Régis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Gât - 24620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CARLIER  Francis et Régis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14 100 €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