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et Madame  JARDRY Pierre et Catherine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20 allée des érables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87220 BOISSEUIL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 Bourg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TURSAC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Contemporaine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AM n°184, 186, 361 et 87 pour une contenance totale de 9a 55ca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DEP0855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170 000 €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10 200 €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180 200 €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JARDRY   Pierre et Catherine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20 allée des érables   -   87220      BOISSEUIL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et Madame  JARDRY  Pierre et Catherine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10 200 €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