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24604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25 août 2023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Olivier PICQUART -- Tel :  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MP113727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Dans un village typique à 5 minutes de MONTIGNAC-LASCAUX, beau projet de réhabilitation d'une ancienne auberge/hôtel et dépendances construites autour d'une cour, qui pourra convenir à projet d'accueil ou une habitation.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169 600 €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25 août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PICQUART </w:t>
            </w:r>
            <w:r>
              <w:rPr>
                <w:rFonts w:ascii="Garamond" w:hAnsi="Garamond" w:eastAsia="Garamond"/>
                <w:sz w:val="22"/>
              </w:rPr>
              <w:t xml:space="preserve">Olivier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