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24595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Robertus VAN DEN BERG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 20 99 51 86  -    -  bergenblankestijn@gmail.com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DEP0086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Jolies maisons en pierres avec maison d'amis et piscine sur 6500m² de terrain.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299 980 €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Granges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SAVIGNAC-DE-MIREMONT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24 août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VAN DEN BERG Robertus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