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24507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Alban FOUQUET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0658685364  -    -  fouquetalban1@gmail.com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PF90303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PAISIBLE MAISON TRADITIONNELLE EN PIERRE DE 3 CHAMBRES AVEC VUE SUR LA VALLÉE DU VEZERE. GARAGE. SUR 1.38H DE JARDINS, CHAMPS ET BOIS. PF90303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185 000 €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PLACIAL, LESPINASSE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juillet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FOUQUET Alban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