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24403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27 juin 2023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Ruth GANDARA -- Tel :  07 52 06 11 56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DEP0411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Beau terrain de 7000m² constructible en totalité à 10 minutes de toutes commodités.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44 000 €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27 juin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GANDARA </w:t>
            </w:r>
            <w:r>
              <w:rPr>
                <w:rFonts w:ascii="Garamond" w:hAnsi="Garamond" w:eastAsia="Garamond"/>
                <w:sz w:val="22"/>
              </w:rPr>
              <w:t xml:space="preserve">Ruth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