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897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3 route des fougères  24140 JAURE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BURE JEAN-FRANCOIS  NADEGE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8 chemin de la Boissierte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24140 JAURE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469 812 €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28 188 €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