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 BLANC POTARD, Patrick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Mme LAIR, Brigitte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Mme DASQUE, Sylvie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771 RUE DE PROUMEYSSAC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LE BUGUE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individuelle, trois étages, construite dans les années 1980, 4 chambres. Jardins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AS 213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PF90313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235,850 €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14,150 €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250,000 €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18 septembre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14,150 €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18 septembre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