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25700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et Madame Grégoire et Marie-Laure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de Barbuat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66370 PEZILLA LA RIVIERE -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0698211540 - Email : debarbuat@gmail.com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144 000 €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1,417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606p6050142gerk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606p6050142gerk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samedi 30 novembre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Grégoire et Marie-Laure de Barbuat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2024-11-30T14:33:47Z</dcterms:modified>
</cp:coreProperties>
</file>