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25556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Nicolas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Horn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0674083582 - Email : nicolas.horn@outlook.com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Contemporaine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SUD1574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315 000 €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11,670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Jolie Maison 4 chambres avec piscine et belle vue sur 1ha16.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498130p23666b16e533f0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498130p23666b16e533f0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4 septembre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Nicolas Horn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2024-09-04T07:31:57Z</dcterms:modified>
</cp:coreProperties>
</file>